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D28F" w14:textId="73CCEC28" w:rsidR="002378E0" w:rsidRDefault="002378E0">
      <w:pPr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drawing>
          <wp:inline distT="0" distB="0" distL="0" distR="0" wp14:anchorId="6C36006B" wp14:editId="178CAC6D">
            <wp:extent cx="2352675" cy="100733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101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1EB6E" w14:textId="64BFDDE5" w:rsidR="00CE1E89" w:rsidRDefault="008A46B4" w:rsidP="004E28A0">
      <w:pPr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>Sam Morris</w:t>
      </w:r>
      <w:r w:rsidR="00D20440">
        <w:rPr>
          <w:b/>
          <w:color w:val="002060"/>
          <w:sz w:val="28"/>
          <w:szCs w:val="28"/>
        </w:rPr>
        <w:t xml:space="preserve"> – </w:t>
      </w:r>
      <w:r w:rsidR="009F61A8">
        <w:rPr>
          <w:b/>
          <w:color w:val="002060"/>
          <w:sz w:val="28"/>
          <w:szCs w:val="28"/>
        </w:rPr>
        <w:t>BIO</w:t>
      </w:r>
    </w:p>
    <w:p w14:paraId="0559809F" w14:textId="60E8DC19" w:rsidR="00890C30" w:rsidRDefault="005160FB" w:rsidP="00FE41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Sam Morris is</w:t>
      </w:r>
      <w:r w:rsidR="00450649">
        <w:rPr>
          <w:sz w:val="28"/>
          <w:szCs w:val="28"/>
        </w:rPr>
        <w:t xml:space="preserve"> the Chief Executive Officer for </w:t>
      </w:r>
      <w:r>
        <w:rPr>
          <w:sz w:val="28"/>
          <w:szCs w:val="28"/>
        </w:rPr>
        <w:t xml:space="preserve">Blue Star Recyclers, a Colorado-based social enterprise founded in 2009 with a mission of recycling electronics to create jobs for people with autism and other disAbilities.     </w:t>
      </w:r>
    </w:p>
    <w:p w14:paraId="0AD6972E" w14:textId="65727163" w:rsidR="005160FB" w:rsidRDefault="005160FB" w:rsidP="00FE41F4">
      <w:pPr>
        <w:spacing w:after="0" w:line="240" w:lineRule="auto"/>
        <w:rPr>
          <w:sz w:val="28"/>
          <w:szCs w:val="28"/>
        </w:rPr>
      </w:pPr>
    </w:p>
    <w:p w14:paraId="7274CD36" w14:textId="0A0AD0BB" w:rsidR="005160FB" w:rsidRDefault="005160FB" w:rsidP="00FE41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Sam joined Blue Star in 2015 as</w:t>
      </w:r>
      <w:r w:rsidR="00450649">
        <w:rPr>
          <w:sz w:val="28"/>
          <w:szCs w:val="28"/>
        </w:rPr>
        <w:t xml:space="preserve"> Director of Operations</w:t>
      </w:r>
      <w:r w:rsidR="00485D2A">
        <w:rPr>
          <w:sz w:val="28"/>
          <w:szCs w:val="28"/>
        </w:rPr>
        <w:t>,</w:t>
      </w:r>
      <w:r w:rsidR="00450649">
        <w:rPr>
          <w:sz w:val="28"/>
          <w:szCs w:val="28"/>
        </w:rPr>
        <w:t xml:space="preserve"> based out</w:t>
      </w:r>
      <w:r>
        <w:rPr>
          <w:sz w:val="28"/>
          <w:szCs w:val="28"/>
        </w:rPr>
        <w:t xml:space="preserve"> of the Colorado Springs </w:t>
      </w:r>
      <w:r w:rsidR="00485D2A">
        <w:rPr>
          <w:sz w:val="28"/>
          <w:szCs w:val="28"/>
        </w:rPr>
        <w:t>r</w:t>
      </w:r>
      <w:r>
        <w:rPr>
          <w:sz w:val="28"/>
          <w:szCs w:val="28"/>
        </w:rPr>
        <w:t xml:space="preserve">ecycling </w:t>
      </w:r>
      <w:r w:rsidR="00485D2A">
        <w:rPr>
          <w:sz w:val="28"/>
          <w:szCs w:val="28"/>
        </w:rPr>
        <w:t>o</w:t>
      </w:r>
      <w:r>
        <w:rPr>
          <w:sz w:val="28"/>
          <w:szCs w:val="28"/>
        </w:rPr>
        <w:t>peration.  In 201</w:t>
      </w:r>
      <w:r w:rsidR="00485D2A">
        <w:rPr>
          <w:sz w:val="28"/>
          <w:szCs w:val="28"/>
        </w:rPr>
        <w:t>9</w:t>
      </w:r>
      <w:r>
        <w:rPr>
          <w:sz w:val="28"/>
          <w:szCs w:val="28"/>
        </w:rPr>
        <w:t xml:space="preserve"> he </w:t>
      </w:r>
      <w:r w:rsidR="00485D2A">
        <w:rPr>
          <w:sz w:val="28"/>
          <w:szCs w:val="28"/>
        </w:rPr>
        <w:t xml:space="preserve">took over as CEO with overall responsibility for the four Blue Star locations in Colorado and the expansion location in Chicago. </w:t>
      </w:r>
    </w:p>
    <w:p w14:paraId="0FEEC2A1" w14:textId="74A8A038" w:rsidR="005160FB" w:rsidRDefault="005160FB" w:rsidP="00FE41F4">
      <w:pPr>
        <w:spacing w:after="0" w:line="240" w:lineRule="auto"/>
        <w:rPr>
          <w:sz w:val="28"/>
          <w:szCs w:val="28"/>
        </w:rPr>
      </w:pPr>
    </w:p>
    <w:p w14:paraId="04177052" w14:textId="38271419" w:rsidR="005160FB" w:rsidRDefault="00450649" w:rsidP="00FE41F4">
      <w:pPr>
        <w:spacing w:after="0" w:line="240" w:lineRule="auto"/>
        <w:rPr>
          <w:sz w:val="28"/>
          <w:szCs w:val="28"/>
        </w:rPr>
      </w:pPr>
      <w:r w:rsidRPr="00450649">
        <w:rPr>
          <w:sz w:val="28"/>
          <w:szCs w:val="28"/>
        </w:rPr>
        <w:t>Sam </w:t>
      </w:r>
      <w:r w:rsidR="00485D2A">
        <w:rPr>
          <w:sz w:val="28"/>
          <w:szCs w:val="28"/>
        </w:rPr>
        <w:t>is an advocate for giving customers a simple model</w:t>
      </w:r>
      <w:r w:rsidRPr="00450649">
        <w:rPr>
          <w:sz w:val="28"/>
          <w:szCs w:val="28"/>
        </w:rPr>
        <w:t xml:space="preserve"> to embrace environmental accountability </w:t>
      </w:r>
      <w:r w:rsidR="00485D2A">
        <w:rPr>
          <w:sz w:val="28"/>
          <w:szCs w:val="28"/>
        </w:rPr>
        <w:t>while</w:t>
      </w:r>
      <w:r w:rsidRPr="00450649">
        <w:rPr>
          <w:sz w:val="28"/>
          <w:szCs w:val="28"/>
        </w:rPr>
        <w:t xml:space="preserve"> invest</w:t>
      </w:r>
      <w:r w:rsidR="00485D2A">
        <w:rPr>
          <w:sz w:val="28"/>
          <w:szCs w:val="28"/>
        </w:rPr>
        <w:t>ing</w:t>
      </w:r>
      <w:r w:rsidRPr="00450649">
        <w:rPr>
          <w:sz w:val="28"/>
          <w:szCs w:val="28"/>
        </w:rPr>
        <w:t xml:space="preserve"> in their local communities.</w:t>
      </w:r>
    </w:p>
    <w:p w14:paraId="70265A5F" w14:textId="0A65E73A" w:rsidR="005160FB" w:rsidRDefault="005160FB" w:rsidP="00FE41F4">
      <w:pPr>
        <w:spacing w:after="0" w:line="240" w:lineRule="auto"/>
        <w:rPr>
          <w:sz w:val="28"/>
          <w:szCs w:val="28"/>
        </w:rPr>
      </w:pPr>
    </w:p>
    <w:p w14:paraId="5A19DDBB" w14:textId="6C9AF3A7" w:rsidR="004616D0" w:rsidRDefault="00485D2A" w:rsidP="004616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Recent professional accomplishments for Sam and Blue Star include Nonprofit of the Year (2018) and recognition as a </w:t>
      </w:r>
      <w:r w:rsidR="001E5D80">
        <w:rPr>
          <w:sz w:val="28"/>
          <w:szCs w:val="28"/>
        </w:rPr>
        <w:t>ColoradoBiz T</w:t>
      </w:r>
      <w:r>
        <w:rPr>
          <w:sz w:val="28"/>
          <w:szCs w:val="28"/>
        </w:rPr>
        <w:t>op 25 Young Professional</w:t>
      </w:r>
      <w:r w:rsidR="001E5D80">
        <w:rPr>
          <w:sz w:val="28"/>
          <w:szCs w:val="28"/>
        </w:rPr>
        <w:t xml:space="preserve">s </w:t>
      </w:r>
      <w:r>
        <w:rPr>
          <w:sz w:val="28"/>
          <w:szCs w:val="28"/>
        </w:rPr>
        <w:t>(2020).</w:t>
      </w:r>
    </w:p>
    <w:p w14:paraId="1F68120E" w14:textId="77777777" w:rsidR="004616D0" w:rsidRPr="004616D0" w:rsidRDefault="004616D0" w:rsidP="004616D0">
      <w:pPr>
        <w:pStyle w:val="ListParagraph"/>
        <w:spacing w:line="240" w:lineRule="auto"/>
        <w:rPr>
          <w:sz w:val="28"/>
          <w:szCs w:val="28"/>
        </w:rPr>
      </w:pPr>
    </w:p>
    <w:p w14:paraId="079FED1A" w14:textId="77777777" w:rsidR="004616D0" w:rsidRPr="004616D0" w:rsidRDefault="004616D0" w:rsidP="004616D0">
      <w:pPr>
        <w:spacing w:line="240" w:lineRule="auto"/>
        <w:rPr>
          <w:sz w:val="28"/>
          <w:szCs w:val="28"/>
        </w:rPr>
      </w:pPr>
    </w:p>
    <w:p w14:paraId="0B444053" w14:textId="04C9D3A5" w:rsidR="00FE41F4" w:rsidRDefault="00FE41F4" w:rsidP="00FE41F4">
      <w:pPr>
        <w:spacing w:after="0" w:line="240" w:lineRule="auto"/>
        <w:rPr>
          <w:sz w:val="28"/>
          <w:szCs w:val="28"/>
        </w:rPr>
      </w:pPr>
    </w:p>
    <w:p w14:paraId="06CCD7A5" w14:textId="77777777" w:rsidR="00D60C0F" w:rsidRDefault="00D60C0F" w:rsidP="00DA18CE">
      <w:pPr>
        <w:spacing w:after="0" w:line="240" w:lineRule="auto"/>
        <w:rPr>
          <w:sz w:val="24"/>
          <w:szCs w:val="24"/>
        </w:rPr>
      </w:pPr>
    </w:p>
    <w:sectPr w:rsidR="00D60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8D4"/>
    <w:multiLevelType w:val="hybridMultilevel"/>
    <w:tmpl w:val="80C2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64D67"/>
    <w:multiLevelType w:val="hybridMultilevel"/>
    <w:tmpl w:val="7ADA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80774"/>
    <w:multiLevelType w:val="hybridMultilevel"/>
    <w:tmpl w:val="517E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04855"/>
    <w:multiLevelType w:val="hybridMultilevel"/>
    <w:tmpl w:val="2D38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4790"/>
    <w:multiLevelType w:val="hybridMultilevel"/>
    <w:tmpl w:val="6672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24089">
    <w:abstractNumId w:val="4"/>
  </w:num>
  <w:num w:numId="2" w16cid:durableId="651106755">
    <w:abstractNumId w:val="0"/>
  </w:num>
  <w:num w:numId="3" w16cid:durableId="852108014">
    <w:abstractNumId w:val="3"/>
  </w:num>
  <w:num w:numId="4" w16cid:durableId="1550653437">
    <w:abstractNumId w:val="2"/>
  </w:num>
  <w:num w:numId="5" w16cid:durableId="65768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11"/>
    <w:rsid w:val="00065A91"/>
    <w:rsid w:val="000A2766"/>
    <w:rsid w:val="0010297D"/>
    <w:rsid w:val="00103D4F"/>
    <w:rsid w:val="00115F60"/>
    <w:rsid w:val="00122868"/>
    <w:rsid w:val="00191830"/>
    <w:rsid w:val="001E5D80"/>
    <w:rsid w:val="002378E0"/>
    <w:rsid w:val="002429F9"/>
    <w:rsid w:val="002434B6"/>
    <w:rsid w:val="002763B3"/>
    <w:rsid w:val="002D46E2"/>
    <w:rsid w:val="00430DAB"/>
    <w:rsid w:val="00446F49"/>
    <w:rsid w:val="00450649"/>
    <w:rsid w:val="00454149"/>
    <w:rsid w:val="004616D0"/>
    <w:rsid w:val="00485D2A"/>
    <w:rsid w:val="004E28A0"/>
    <w:rsid w:val="005160FB"/>
    <w:rsid w:val="005A5A7E"/>
    <w:rsid w:val="005C5511"/>
    <w:rsid w:val="005E143E"/>
    <w:rsid w:val="006344E8"/>
    <w:rsid w:val="00647013"/>
    <w:rsid w:val="006A2EC2"/>
    <w:rsid w:val="006B7B71"/>
    <w:rsid w:val="006C18ED"/>
    <w:rsid w:val="006F3B34"/>
    <w:rsid w:val="0079352B"/>
    <w:rsid w:val="007952CB"/>
    <w:rsid w:val="00890C30"/>
    <w:rsid w:val="008A46B4"/>
    <w:rsid w:val="009049D7"/>
    <w:rsid w:val="00932169"/>
    <w:rsid w:val="00984C42"/>
    <w:rsid w:val="009C594B"/>
    <w:rsid w:val="009F61A8"/>
    <w:rsid w:val="00A12A2D"/>
    <w:rsid w:val="00A40248"/>
    <w:rsid w:val="00A631EF"/>
    <w:rsid w:val="00A95B83"/>
    <w:rsid w:val="00AA2799"/>
    <w:rsid w:val="00AA6879"/>
    <w:rsid w:val="00AD27D5"/>
    <w:rsid w:val="00B91267"/>
    <w:rsid w:val="00BB364F"/>
    <w:rsid w:val="00BC03EC"/>
    <w:rsid w:val="00C510B1"/>
    <w:rsid w:val="00CE0F3D"/>
    <w:rsid w:val="00CE1E89"/>
    <w:rsid w:val="00CF53EC"/>
    <w:rsid w:val="00D12651"/>
    <w:rsid w:val="00D20440"/>
    <w:rsid w:val="00D60C0F"/>
    <w:rsid w:val="00D63EB0"/>
    <w:rsid w:val="00DA18CE"/>
    <w:rsid w:val="00DB4B21"/>
    <w:rsid w:val="00E17F13"/>
    <w:rsid w:val="00E2150F"/>
    <w:rsid w:val="00EA05A0"/>
    <w:rsid w:val="00EE0A68"/>
    <w:rsid w:val="00F8366F"/>
    <w:rsid w:val="00F971A1"/>
    <w:rsid w:val="00FB6880"/>
    <w:rsid w:val="00FC4BA2"/>
    <w:rsid w:val="00FC5839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60FE"/>
  <w15:docId w15:val="{98DE9FEE-11FD-4736-B9D5-AAE41DFB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1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6D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 for People</dc:creator>
  <cp:lastModifiedBy>Microsoft Office User</cp:lastModifiedBy>
  <cp:revision>2</cp:revision>
  <dcterms:created xsi:type="dcterms:W3CDTF">2022-08-02T14:53:00Z</dcterms:created>
  <dcterms:modified xsi:type="dcterms:W3CDTF">2022-08-02T14:53:00Z</dcterms:modified>
</cp:coreProperties>
</file>